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0EF9D" w14:textId="515F4E42" w:rsidR="003E25A4" w:rsidRPr="003E25A4" w:rsidRDefault="003E25A4" w:rsidP="003E2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5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Návod</w:t>
      </w:r>
      <w:r w:rsidR="00DD76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 w:rsidRPr="003E25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jak vyplnit přihlášku za člena FAČR (Fotbalové asociace ČR)</w:t>
      </w:r>
    </w:p>
    <w:p w14:paraId="42851DD8" w14:textId="519E0940" w:rsidR="003E25A4" w:rsidRPr="00DD768A" w:rsidRDefault="003E25A4" w:rsidP="00DD768A">
      <w:pPr>
        <w:pStyle w:val="Odstavecseseznamem"/>
        <w:numPr>
          <w:ilvl w:val="0"/>
          <w:numId w:val="2"/>
        </w:numPr>
        <w:spacing w:before="100" w:beforeAutospacing="1" w:after="120" w:line="240" w:lineRule="auto"/>
        <w:ind w:left="600"/>
        <w:contextualSpacing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elektronickou přihlášku na </w:t>
      </w:r>
      <w:hyperlink r:id="rId5" w:history="1">
        <w:r w:rsidRPr="00DD76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https://is.fotbal.cz/clenove/registrace-clena.aspx</w:t>
        </w:r>
      </w:hyperlink>
    </w:p>
    <w:p w14:paraId="07D6D013" w14:textId="3C52C9E0" w:rsidR="003E25A4" w:rsidRPr="00DD768A" w:rsidRDefault="003E25A4" w:rsidP="00DD768A">
      <w:pPr>
        <w:pStyle w:val="Odstavecseseznamem"/>
        <w:numPr>
          <w:ilvl w:val="0"/>
          <w:numId w:val="2"/>
        </w:numPr>
        <w:spacing w:before="100" w:beforeAutospacing="1" w:after="120" w:line="240" w:lineRule="auto"/>
        <w:ind w:left="600"/>
        <w:contextualSpacing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Vyplňte údaje označené hvězdičkou (Osobní údaje, Bydliště a </w:t>
      </w:r>
      <w:proofErr w:type="gramStart"/>
      <w:r w:rsid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</w:t>
      </w:r>
      <w:proofErr w:type="gramEnd"/>
      <w:r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56F90BE5" w14:textId="74284AED" w:rsidR="003E25A4" w:rsidRPr="00DD768A" w:rsidRDefault="003E25A4" w:rsidP="00DD768A">
      <w:pPr>
        <w:pStyle w:val="Odstavecseseznamem"/>
        <w:numPr>
          <w:ilvl w:val="0"/>
          <w:numId w:val="2"/>
        </w:numPr>
        <w:spacing w:before="100" w:beforeAutospacing="1" w:after="120" w:line="240" w:lineRule="auto"/>
        <w:ind w:left="600"/>
        <w:contextualSpacing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>Zaškrtněte Chci se stát členem prostřednictvím klubu</w:t>
      </w:r>
    </w:p>
    <w:p w14:paraId="2B4A235D" w14:textId="5731FA03" w:rsidR="003E25A4" w:rsidRPr="00DD768A" w:rsidRDefault="003E25A4" w:rsidP="00DD768A">
      <w:pPr>
        <w:pStyle w:val="Odstavecseseznamem"/>
        <w:numPr>
          <w:ilvl w:val="0"/>
          <w:numId w:val="2"/>
        </w:numPr>
        <w:spacing w:before="100" w:beforeAutospacing="1" w:after="120" w:line="240" w:lineRule="auto"/>
        <w:ind w:left="600"/>
        <w:contextualSpacing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 se vám objeví „číslo klubu FAČR a název" - vyplňte </w:t>
      </w:r>
      <w:r w:rsidR="00090A97"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>6110041</w:t>
      </w:r>
      <w:r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 w:rsidR="00090A97"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FC Chotěboř, </w:t>
      </w:r>
      <w:proofErr w:type="spellStart"/>
      <w:r w:rsidR="00090A97"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>z.s</w:t>
      </w:r>
      <w:proofErr w:type="spellEnd"/>
      <w:r w:rsidR="00090A97"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D768A"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(lze využít kontextovou nápovědu)</w:t>
      </w:r>
    </w:p>
    <w:p w14:paraId="563B7216" w14:textId="657C3F14" w:rsidR="003E25A4" w:rsidRPr="00DD768A" w:rsidRDefault="003E25A4" w:rsidP="00DD768A">
      <w:pPr>
        <w:pStyle w:val="Odstavecseseznamem"/>
        <w:numPr>
          <w:ilvl w:val="0"/>
          <w:numId w:val="2"/>
        </w:numPr>
        <w:spacing w:before="100" w:beforeAutospacing="1" w:after="120" w:line="240" w:lineRule="auto"/>
        <w:ind w:left="600"/>
        <w:contextualSpacing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>Zvolte způsob platby – příspěvek 100 Kč zaplaťte sami</w:t>
      </w:r>
      <w:r w:rsidR="00090A97"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(možná platba on-line nebo bankovním převodem)</w:t>
      </w:r>
    </w:p>
    <w:p w14:paraId="4194A4E3" w14:textId="1CBC4829" w:rsidR="003E25A4" w:rsidRPr="00DD768A" w:rsidRDefault="003E25A4" w:rsidP="00DD768A">
      <w:pPr>
        <w:pStyle w:val="Odstavecseseznamem"/>
        <w:numPr>
          <w:ilvl w:val="0"/>
          <w:numId w:val="2"/>
        </w:numPr>
        <w:spacing w:before="100" w:beforeAutospacing="1" w:after="120" w:line="240" w:lineRule="auto"/>
        <w:ind w:left="600"/>
        <w:contextualSpacing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>Zaškrtněte „Souhlasím se zavedením do databáze a s podmínkami členství"</w:t>
      </w:r>
    </w:p>
    <w:p w14:paraId="7E866BB5" w14:textId="5FE2C04F" w:rsidR="003E25A4" w:rsidRPr="00DD768A" w:rsidRDefault="003E25A4" w:rsidP="00DD768A">
      <w:pPr>
        <w:pStyle w:val="Odstavecseseznamem"/>
        <w:numPr>
          <w:ilvl w:val="0"/>
          <w:numId w:val="2"/>
        </w:numPr>
        <w:spacing w:before="100" w:beforeAutospacing="1" w:after="120" w:line="240" w:lineRule="auto"/>
        <w:ind w:left="600"/>
        <w:contextualSpacing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>Opište kontrolní kód</w:t>
      </w:r>
    </w:p>
    <w:p w14:paraId="14E37EAD" w14:textId="76D0135F" w:rsidR="007C6981" w:rsidRPr="00DD768A" w:rsidRDefault="003E25A4" w:rsidP="00DD768A">
      <w:pPr>
        <w:pStyle w:val="Odstavecseseznamem"/>
        <w:numPr>
          <w:ilvl w:val="0"/>
          <w:numId w:val="2"/>
        </w:numPr>
        <w:spacing w:before="100" w:beforeAutospacing="1" w:after="120" w:line="240" w:lineRule="auto"/>
        <w:ind w:left="600"/>
        <w:contextualSpacing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>Ode</w:t>
      </w:r>
      <w:r w:rsid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>šlete</w:t>
      </w:r>
      <w:r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žádost</w:t>
      </w:r>
      <w:r w:rsid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nezavírejte okno prohlížeče</w:t>
      </w:r>
    </w:p>
    <w:p w14:paraId="521B6EBE" w14:textId="5C59FFC7" w:rsidR="00DD768A" w:rsidRDefault="00DD768A" w:rsidP="00066831">
      <w:pPr>
        <w:pStyle w:val="Odstavecseseznamem"/>
        <w:numPr>
          <w:ilvl w:val="0"/>
          <w:numId w:val="2"/>
        </w:numPr>
        <w:spacing w:before="100" w:beforeAutospacing="1" w:after="120" w:line="240" w:lineRule="auto"/>
        <w:ind w:left="567" w:hanging="567"/>
        <w:contextualSpacing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Potvrďte žádost ze své e-mailové adresy</w:t>
      </w:r>
      <w:r w:rsidRPr="00DD76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3B64B3D" w14:textId="4692791C" w:rsidR="00DD768A" w:rsidRDefault="00DD768A" w:rsidP="00DD768A">
      <w:pPr>
        <w:pStyle w:val="Odstavecseseznamem"/>
        <w:numPr>
          <w:ilvl w:val="0"/>
          <w:numId w:val="2"/>
        </w:numPr>
        <w:spacing w:before="100" w:beforeAutospacing="1" w:after="12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Odešlete </w:t>
      </w:r>
      <w:r w:rsidR="00066831">
        <w:rPr>
          <w:rFonts w:ascii="Times New Roman" w:eastAsia="Times New Roman" w:hAnsi="Times New Roman" w:cs="Times New Roman"/>
          <w:sz w:val="24"/>
          <w:szCs w:val="24"/>
          <w:lang w:eastAsia="cs-CZ"/>
        </w:rPr>
        <w:t>znovu žádost z původního okna prohlížeče</w:t>
      </w:r>
    </w:p>
    <w:p w14:paraId="14DC23E7" w14:textId="77777777" w:rsidR="00DD768A" w:rsidRPr="00DD768A" w:rsidRDefault="00DD768A" w:rsidP="00DD768A">
      <w:pPr>
        <w:pStyle w:val="Odstavecseseznamem"/>
        <w:spacing w:before="100" w:beforeAutospacing="1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DD768A" w:rsidRPr="00DD7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2D1F"/>
    <w:multiLevelType w:val="hybridMultilevel"/>
    <w:tmpl w:val="8362B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540F3"/>
    <w:multiLevelType w:val="hybridMultilevel"/>
    <w:tmpl w:val="47563322"/>
    <w:lvl w:ilvl="0" w:tplc="CBC6E330">
      <w:start w:val="1"/>
      <w:numFmt w:val="decimal"/>
      <w:lvlText w:val="%1."/>
      <w:lvlJc w:val="right"/>
      <w:pPr>
        <w:ind w:left="960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A4"/>
    <w:rsid w:val="00066831"/>
    <w:rsid w:val="00090A97"/>
    <w:rsid w:val="003E25A4"/>
    <w:rsid w:val="007C6981"/>
    <w:rsid w:val="00DD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6AD7"/>
  <w15:chartTrackingRefBased/>
  <w15:docId w15:val="{C41E660F-2410-402B-97B1-0BC6ADB5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E2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25A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E25A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E25A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D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.fotbal.cz/clenove/registrace-clena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Zmek Karel</dc:creator>
  <cp:keywords/>
  <dc:description/>
  <cp:lastModifiedBy>Chalupa Petr</cp:lastModifiedBy>
  <cp:revision>2</cp:revision>
  <dcterms:created xsi:type="dcterms:W3CDTF">2023-02-06T15:01:00Z</dcterms:created>
  <dcterms:modified xsi:type="dcterms:W3CDTF">2023-02-06T15:01:00Z</dcterms:modified>
</cp:coreProperties>
</file>