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0EF9D" w14:textId="515F4E42" w:rsidR="003E25A4" w:rsidRPr="003E25A4" w:rsidRDefault="003E25A4" w:rsidP="003E2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25A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Návod</w:t>
      </w:r>
      <w:r w:rsidR="00DD768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</w:t>
      </w:r>
      <w:r w:rsidRPr="003E25A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jak vyplnit přihlášku za člena FAČR (Fotbalové asociace ČR)</w:t>
      </w:r>
    </w:p>
    <w:p w14:paraId="42851DD8" w14:textId="519E0940" w:rsidR="003E25A4" w:rsidRPr="00DD768A" w:rsidRDefault="003E25A4" w:rsidP="00DD768A">
      <w:pPr>
        <w:pStyle w:val="Odstavecseseznamem"/>
        <w:numPr>
          <w:ilvl w:val="0"/>
          <w:numId w:val="2"/>
        </w:numPr>
        <w:spacing w:before="100" w:beforeAutospacing="1" w:after="120" w:line="240" w:lineRule="auto"/>
        <w:ind w:left="600"/>
        <w:contextualSpacing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768A">
        <w:rPr>
          <w:rFonts w:ascii="Times New Roman" w:eastAsia="Times New Roman" w:hAnsi="Times New Roman" w:cs="Times New Roman"/>
          <w:sz w:val="24"/>
          <w:szCs w:val="24"/>
          <w:lang w:eastAsia="cs-CZ"/>
        </w:rPr>
        <w:t>Otevřete elektronickou přihlášku na </w:t>
      </w:r>
      <w:hyperlink r:id="rId5" w:history="1">
        <w:r w:rsidRPr="00DD76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https://is.fotbal.cz/clenove/registrace-clena.aspx</w:t>
        </w:r>
      </w:hyperlink>
    </w:p>
    <w:p w14:paraId="07D6D013" w14:textId="3C52C9E0" w:rsidR="003E25A4" w:rsidRPr="00DD768A" w:rsidRDefault="003E25A4" w:rsidP="00DD768A">
      <w:pPr>
        <w:pStyle w:val="Odstavecseseznamem"/>
        <w:numPr>
          <w:ilvl w:val="0"/>
          <w:numId w:val="2"/>
        </w:numPr>
        <w:spacing w:before="100" w:beforeAutospacing="1" w:after="120" w:line="240" w:lineRule="auto"/>
        <w:ind w:left="600"/>
        <w:contextualSpacing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76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Vyplňte údaje označené hvězdičkou (Osobní údaje, Bydliště a </w:t>
      </w:r>
      <w:proofErr w:type="gramStart"/>
      <w:r w:rsidR="00DD768A">
        <w:rPr>
          <w:rFonts w:ascii="Times New Roman" w:eastAsia="Times New Roman" w:hAnsi="Times New Roman" w:cs="Times New Roman"/>
          <w:sz w:val="24"/>
          <w:szCs w:val="24"/>
          <w:lang w:eastAsia="cs-CZ"/>
        </w:rPr>
        <w:t>E-mail</w:t>
      </w:r>
      <w:proofErr w:type="gramEnd"/>
      <w:r w:rsidRPr="00DD768A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56F90BE5" w14:textId="74284AED" w:rsidR="003E25A4" w:rsidRPr="00DD768A" w:rsidRDefault="003E25A4" w:rsidP="00DD768A">
      <w:pPr>
        <w:pStyle w:val="Odstavecseseznamem"/>
        <w:numPr>
          <w:ilvl w:val="0"/>
          <w:numId w:val="2"/>
        </w:numPr>
        <w:spacing w:before="100" w:beforeAutospacing="1" w:after="120" w:line="240" w:lineRule="auto"/>
        <w:ind w:left="600"/>
        <w:contextualSpacing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768A">
        <w:rPr>
          <w:rFonts w:ascii="Times New Roman" w:eastAsia="Times New Roman" w:hAnsi="Times New Roman" w:cs="Times New Roman"/>
          <w:sz w:val="24"/>
          <w:szCs w:val="24"/>
          <w:lang w:eastAsia="cs-CZ"/>
        </w:rPr>
        <w:t>Zaškrtněte Chci se stát členem prostřednictvím klubu</w:t>
      </w:r>
    </w:p>
    <w:p w14:paraId="2B4A235D" w14:textId="5731FA03" w:rsidR="003E25A4" w:rsidRPr="00DD768A" w:rsidRDefault="003E25A4" w:rsidP="00DD768A">
      <w:pPr>
        <w:pStyle w:val="Odstavecseseznamem"/>
        <w:numPr>
          <w:ilvl w:val="0"/>
          <w:numId w:val="2"/>
        </w:numPr>
        <w:spacing w:before="100" w:beforeAutospacing="1" w:after="120" w:line="240" w:lineRule="auto"/>
        <w:ind w:left="600"/>
        <w:contextualSpacing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76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Tím se vám objeví „číslo klubu FAČR a název" - vyplňte </w:t>
      </w:r>
      <w:r w:rsidR="00090A97" w:rsidRPr="00DD768A">
        <w:rPr>
          <w:rFonts w:ascii="Times New Roman" w:eastAsia="Times New Roman" w:hAnsi="Times New Roman" w:cs="Times New Roman"/>
          <w:sz w:val="24"/>
          <w:szCs w:val="24"/>
          <w:lang w:eastAsia="cs-CZ"/>
        </w:rPr>
        <w:t>6110041</w:t>
      </w:r>
      <w:r w:rsidRPr="00DD76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 w:rsidR="00090A97" w:rsidRPr="00DD76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FC Chotěboř, </w:t>
      </w:r>
      <w:proofErr w:type="spellStart"/>
      <w:r w:rsidR="00090A97" w:rsidRPr="00DD768A">
        <w:rPr>
          <w:rFonts w:ascii="Times New Roman" w:eastAsia="Times New Roman" w:hAnsi="Times New Roman" w:cs="Times New Roman"/>
          <w:sz w:val="24"/>
          <w:szCs w:val="24"/>
          <w:lang w:eastAsia="cs-CZ"/>
        </w:rPr>
        <w:t>z.s</w:t>
      </w:r>
      <w:proofErr w:type="spellEnd"/>
      <w:r w:rsidR="00090A97" w:rsidRPr="00DD768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DD768A" w:rsidRPr="00DD76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(lze využít kontextovou nápovědu)</w:t>
      </w:r>
    </w:p>
    <w:p w14:paraId="563B7216" w14:textId="657C3F14" w:rsidR="003E25A4" w:rsidRPr="00DD768A" w:rsidRDefault="003E25A4" w:rsidP="00DD768A">
      <w:pPr>
        <w:pStyle w:val="Odstavecseseznamem"/>
        <w:numPr>
          <w:ilvl w:val="0"/>
          <w:numId w:val="2"/>
        </w:numPr>
        <w:spacing w:before="100" w:beforeAutospacing="1" w:after="120" w:line="240" w:lineRule="auto"/>
        <w:ind w:left="600"/>
        <w:contextualSpacing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768A">
        <w:rPr>
          <w:rFonts w:ascii="Times New Roman" w:eastAsia="Times New Roman" w:hAnsi="Times New Roman" w:cs="Times New Roman"/>
          <w:sz w:val="24"/>
          <w:szCs w:val="24"/>
          <w:lang w:eastAsia="cs-CZ"/>
        </w:rPr>
        <w:t>Zvolte způsob platby – příspěvek 100 Kč zaplaťte sami</w:t>
      </w:r>
      <w:r w:rsidR="00090A97" w:rsidRPr="00DD76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(možná platba on-line nebo bankovním převodem)</w:t>
      </w:r>
    </w:p>
    <w:p w14:paraId="4194A4E3" w14:textId="1CBC4829" w:rsidR="003E25A4" w:rsidRPr="00DD768A" w:rsidRDefault="003E25A4" w:rsidP="00DD768A">
      <w:pPr>
        <w:pStyle w:val="Odstavecseseznamem"/>
        <w:numPr>
          <w:ilvl w:val="0"/>
          <w:numId w:val="2"/>
        </w:numPr>
        <w:spacing w:before="100" w:beforeAutospacing="1" w:after="120" w:line="240" w:lineRule="auto"/>
        <w:ind w:left="600"/>
        <w:contextualSpacing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768A">
        <w:rPr>
          <w:rFonts w:ascii="Times New Roman" w:eastAsia="Times New Roman" w:hAnsi="Times New Roman" w:cs="Times New Roman"/>
          <w:sz w:val="24"/>
          <w:szCs w:val="24"/>
          <w:lang w:eastAsia="cs-CZ"/>
        </w:rPr>
        <w:t>Zaškrtněte „Souhlasím se zavedením do databáze a s podmínkami členství"</w:t>
      </w:r>
    </w:p>
    <w:p w14:paraId="7E866BB5" w14:textId="5FE2C04F" w:rsidR="003E25A4" w:rsidRPr="00DD768A" w:rsidRDefault="003E25A4" w:rsidP="00DD768A">
      <w:pPr>
        <w:pStyle w:val="Odstavecseseznamem"/>
        <w:numPr>
          <w:ilvl w:val="0"/>
          <w:numId w:val="2"/>
        </w:numPr>
        <w:spacing w:before="100" w:beforeAutospacing="1" w:after="120" w:line="240" w:lineRule="auto"/>
        <w:ind w:left="600"/>
        <w:contextualSpacing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768A">
        <w:rPr>
          <w:rFonts w:ascii="Times New Roman" w:eastAsia="Times New Roman" w:hAnsi="Times New Roman" w:cs="Times New Roman"/>
          <w:sz w:val="24"/>
          <w:szCs w:val="24"/>
          <w:lang w:eastAsia="cs-CZ"/>
        </w:rPr>
        <w:t>Opište kontrolní kód</w:t>
      </w:r>
    </w:p>
    <w:p w14:paraId="14E37EAD" w14:textId="76D0135F" w:rsidR="007C6981" w:rsidRPr="00DD768A" w:rsidRDefault="003E25A4" w:rsidP="00DD768A">
      <w:pPr>
        <w:pStyle w:val="Odstavecseseznamem"/>
        <w:numPr>
          <w:ilvl w:val="0"/>
          <w:numId w:val="2"/>
        </w:numPr>
        <w:spacing w:before="100" w:beforeAutospacing="1" w:after="120" w:line="240" w:lineRule="auto"/>
        <w:ind w:left="600"/>
        <w:contextualSpacing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768A">
        <w:rPr>
          <w:rFonts w:ascii="Times New Roman" w:eastAsia="Times New Roman" w:hAnsi="Times New Roman" w:cs="Times New Roman"/>
          <w:sz w:val="24"/>
          <w:szCs w:val="24"/>
          <w:lang w:eastAsia="cs-CZ"/>
        </w:rPr>
        <w:t>Ode</w:t>
      </w:r>
      <w:r w:rsidR="00DD768A">
        <w:rPr>
          <w:rFonts w:ascii="Times New Roman" w:eastAsia="Times New Roman" w:hAnsi="Times New Roman" w:cs="Times New Roman"/>
          <w:sz w:val="24"/>
          <w:szCs w:val="24"/>
          <w:lang w:eastAsia="cs-CZ"/>
        </w:rPr>
        <w:t>šlete</w:t>
      </w:r>
      <w:r w:rsidRPr="00DD76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žádost</w:t>
      </w:r>
      <w:r w:rsidR="00DD76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nezavírejte okno prohlížeče</w:t>
      </w:r>
    </w:p>
    <w:p w14:paraId="521B6EBE" w14:textId="5C59FFC7" w:rsidR="00DD768A" w:rsidRDefault="00DD768A" w:rsidP="00066831">
      <w:pPr>
        <w:pStyle w:val="Odstavecseseznamem"/>
        <w:numPr>
          <w:ilvl w:val="0"/>
          <w:numId w:val="2"/>
        </w:numPr>
        <w:spacing w:before="100" w:beforeAutospacing="1" w:after="120" w:line="240" w:lineRule="auto"/>
        <w:ind w:left="567" w:hanging="567"/>
        <w:contextualSpacing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Potvrďte žádost ze své e-mailové adresy</w:t>
      </w:r>
      <w:r w:rsidRPr="00DD76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03B64B3D" w14:textId="4692791C" w:rsidR="00DD768A" w:rsidRDefault="00DD768A" w:rsidP="00DD768A">
      <w:pPr>
        <w:pStyle w:val="Odstavecseseznamem"/>
        <w:numPr>
          <w:ilvl w:val="0"/>
          <w:numId w:val="2"/>
        </w:numPr>
        <w:spacing w:before="100" w:beforeAutospacing="1" w:after="12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Odešlete </w:t>
      </w:r>
      <w:r w:rsidR="00066831">
        <w:rPr>
          <w:rFonts w:ascii="Times New Roman" w:eastAsia="Times New Roman" w:hAnsi="Times New Roman" w:cs="Times New Roman"/>
          <w:sz w:val="24"/>
          <w:szCs w:val="24"/>
          <w:lang w:eastAsia="cs-CZ"/>
        </w:rPr>
        <w:t>znovu žádost z původního okna prohlížeče</w:t>
      </w:r>
    </w:p>
    <w:p w14:paraId="14DC23E7" w14:textId="77777777" w:rsidR="00DD768A" w:rsidRPr="00DD768A" w:rsidRDefault="00DD768A" w:rsidP="00DD768A">
      <w:pPr>
        <w:pStyle w:val="Odstavecseseznamem"/>
        <w:spacing w:before="100" w:beforeAutospacing="1" w:after="12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sectPr w:rsidR="00DD768A" w:rsidRPr="00DD7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F2D1F"/>
    <w:multiLevelType w:val="hybridMultilevel"/>
    <w:tmpl w:val="8362B4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540F3"/>
    <w:multiLevelType w:val="hybridMultilevel"/>
    <w:tmpl w:val="47563322"/>
    <w:lvl w:ilvl="0" w:tplc="CBC6E330">
      <w:start w:val="1"/>
      <w:numFmt w:val="decimal"/>
      <w:lvlText w:val="%1."/>
      <w:lvlJc w:val="right"/>
      <w:pPr>
        <w:ind w:left="960" w:hanging="6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5A4"/>
    <w:rsid w:val="00066831"/>
    <w:rsid w:val="00090A97"/>
    <w:rsid w:val="003E25A4"/>
    <w:rsid w:val="007C6981"/>
    <w:rsid w:val="00DD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B6AD7"/>
  <w15:chartTrackingRefBased/>
  <w15:docId w15:val="{C41E660F-2410-402B-97B1-0BC6ADB5B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E25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E25A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E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E25A4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3E25A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D7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5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s.fotbal.cz/clenove/registrace-clena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Zmek Karel</dc:creator>
  <cp:keywords/>
  <dc:description/>
  <cp:lastModifiedBy>Chalupa Petr</cp:lastModifiedBy>
  <cp:revision>2</cp:revision>
  <dcterms:created xsi:type="dcterms:W3CDTF">2023-02-06T15:01:00Z</dcterms:created>
  <dcterms:modified xsi:type="dcterms:W3CDTF">2023-02-06T15:01:00Z</dcterms:modified>
</cp:coreProperties>
</file>